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CB" w:rsidRPr="00C253DC" w:rsidRDefault="005A2FCB" w:rsidP="005A2FCB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>Załącznik nr 1</w:t>
      </w:r>
      <w:r w:rsidRPr="00C253DC">
        <w:rPr>
          <w:rFonts w:cs="Tahoma"/>
          <w:bCs/>
          <w:i/>
        </w:rPr>
        <w:t xml:space="preserve"> do SWK</w:t>
      </w:r>
    </w:p>
    <w:p w:rsidR="005A2FCB" w:rsidRPr="00C253DC" w:rsidRDefault="005A2FCB" w:rsidP="005A2FCB">
      <w:pPr>
        <w:pStyle w:val="Tytu"/>
        <w:spacing w:before="0" w:after="0"/>
        <w:jc w:val="right"/>
        <w:rPr>
          <w:rFonts w:ascii="Calibri" w:hAnsi="Calibri" w:cs="Tahoma"/>
          <w:b w:val="0"/>
          <w:bCs w:val="0"/>
          <w:i/>
          <w:sz w:val="22"/>
          <w:szCs w:val="22"/>
        </w:rPr>
      </w:pPr>
      <w:r w:rsidRPr="00C253DC">
        <w:rPr>
          <w:rFonts w:ascii="Calibri" w:hAnsi="Calibri" w:cs="Tahoma"/>
          <w:b w:val="0"/>
          <w:bCs w:val="0"/>
          <w:i/>
          <w:sz w:val="22"/>
          <w:szCs w:val="22"/>
        </w:rPr>
        <w:t xml:space="preserve">na wykonywanie badań laboratoryjnych dla pacjentów </w:t>
      </w:r>
      <w:r w:rsidR="009B7F1B">
        <w:rPr>
          <w:rFonts w:ascii="Calibri" w:hAnsi="Calibri" w:cs="Tahoma"/>
          <w:b w:val="0"/>
          <w:bCs w:val="0"/>
          <w:i/>
          <w:sz w:val="22"/>
          <w:szCs w:val="22"/>
        </w:rPr>
        <w:t xml:space="preserve">DCM </w:t>
      </w:r>
      <w:proofErr w:type="spellStart"/>
      <w:r w:rsidR="009B7F1B">
        <w:rPr>
          <w:rFonts w:ascii="Calibri" w:hAnsi="Calibri" w:cs="Tahoma"/>
          <w:b w:val="0"/>
          <w:bCs w:val="0"/>
          <w:i/>
          <w:sz w:val="22"/>
          <w:szCs w:val="22"/>
        </w:rPr>
        <w:t>Dolmed</w:t>
      </w:r>
      <w:proofErr w:type="spellEnd"/>
      <w:r w:rsidR="009B7F1B">
        <w:rPr>
          <w:rFonts w:ascii="Calibri" w:hAnsi="Calibri" w:cs="Tahoma"/>
          <w:b w:val="0"/>
          <w:bCs w:val="0"/>
          <w:i/>
          <w:sz w:val="22"/>
          <w:szCs w:val="22"/>
        </w:rPr>
        <w:t xml:space="preserve"> S.A.</w:t>
      </w:r>
    </w:p>
    <w:p w:rsidR="005A2FCB" w:rsidRDefault="005A2FCB" w:rsidP="005A2FC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:rsidR="005A2FCB" w:rsidRPr="00DC73EA" w:rsidRDefault="005A2FCB" w:rsidP="005A2FCB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 w:rsidRPr="00DC73EA">
        <w:rPr>
          <w:rFonts w:ascii="Calibri" w:hAnsi="Calibri" w:cs="Tahoma"/>
          <w:bCs w:val="0"/>
          <w:sz w:val="22"/>
          <w:szCs w:val="22"/>
        </w:rPr>
        <w:t>FORMULARZ OFERTY – DANE OFERENTA</w:t>
      </w:r>
    </w:p>
    <w:p w:rsidR="005A2FCB" w:rsidRDefault="005A2FCB" w:rsidP="005A2FCB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851"/>
      </w:tblGrid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Adres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Numery wpisów do właściwych rejestrów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NIP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REGON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Imię, nazwisko oraz numer telefonu do osoby kontaktowej w zakresie składanej oferty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Imiona, nazwiska oraz funkcje osób upoważnionych do podpisania umowy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5A2FCB" w:rsidRPr="00352076" w:rsidTr="003B7B05">
        <w:tc>
          <w:tcPr>
            <w:tcW w:w="436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 banku</w:t>
            </w:r>
          </w:p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 rachunku bankowego</w:t>
            </w:r>
          </w:p>
        </w:tc>
        <w:tc>
          <w:tcPr>
            <w:tcW w:w="4851" w:type="dxa"/>
            <w:shd w:val="clear" w:color="auto" w:fill="auto"/>
          </w:tcPr>
          <w:p w:rsidR="005A2FCB" w:rsidRPr="00352076" w:rsidRDefault="005A2FCB" w:rsidP="003B7B05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</w:tbl>
    <w:p w:rsidR="005A2FCB" w:rsidRDefault="005A2FCB" w:rsidP="005A2FC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:rsidR="005A2FCB" w:rsidRDefault="005A2FCB" w:rsidP="005A2FC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:rsidR="005A2FCB" w:rsidRDefault="005A2FCB" w:rsidP="005A2FC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:rsidR="005A2FCB" w:rsidRDefault="005A2FCB" w:rsidP="005A2FC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:rsidR="005A2FCB" w:rsidRPr="00DC73EA" w:rsidRDefault="005A2FCB" w:rsidP="005A2FCB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:rsidR="00F3557C" w:rsidRDefault="00F3557C"/>
    <w:sectPr w:rsidR="00F3557C" w:rsidSect="00A4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A2FCB"/>
    <w:rsid w:val="005A2FCB"/>
    <w:rsid w:val="009B7F1B"/>
    <w:rsid w:val="00A42F03"/>
    <w:rsid w:val="00F35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2F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5A2FCB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5A2FCB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2021-03-23T10:00:00Z</dcterms:created>
  <dcterms:modified xsi:type="dcterms:W3CDTF">2021-03-24T06:39:00Z</dcterms:modified>
</cp:coreProperties>
</file>