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D45" w14:textId="77777777" w:rsidR="00773788" w:rsidRPr="00C253DC" w:rsidRDefault="00773788" w:rsidP="00773788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Załącznik nr 3 </w:t>
      </w:r>
      <w:r w:rsidRPr="00C253DC">
        <w:rPr>
          <w:rFonts w:cs="Tahoma"/>
          <w:bCs/>
          <w:i/>
        </w:rPr>
        <w:t>do SWK</w:t>
      </w:r>
    </w:p>
    <w:p w14:paraId="68A7DB19" w14:textId="77777777" w:rsidR="00773788" w:rsidRDefault="00773788" w:rsidP="00773788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>
        <w:rPr>
          <w:rFonts w:ascii="Calibri" w:hAnsi="Calibri" w:cs="Tahoma"/>
          <w:b w:val="0"/>
          <w:bCs w:val="0"/>
          <w:i/>
          <w:sz w:val="22"/>
          <w:szCs w:val="22"/>
        </w:rPr>
        <w:t xml:space="preserve">DCM </w:t>
      </w:r>
      <w:proofErr w:type="spellStart"/>
      <w:r>
        <w:rPr>
          <w:rFonts w:ascii="Calibri" w:hAnsi="Calibri" w:cs="Tahoma"/>
          <w:b w:val="0"/>
          <w:bCs w:val="0"/>
          <w:i/>
          <w:sz w:val="22"/>
          <w:szCs w:val="22"/>
        </w:rPr>
        <w:t>Dolmed</w:t>
      </w:r>
      <w:proofErr w:type="spellEnd"/>
      <w:r>
        <w:rPr>
          <w:rFonts w:ascii="Calibri" w:hAnsi="Calibri" w:cs="Tahoma"/>
          <w:b w:val="0"/>
          <w:bCs w:val="0"/>
          <w:i/>
          <w:sz w:val="22"/>
          <w:szCs w:val="22"/>
        </w:rPr>
        <w:t xml:space="preserve"> S.A.</w:t>
      </w:r>
    </w:p>
    <w:p w14:paraId="0A8D31AA" w14:textId="77777777" w:rsidR="00773788" w:rsidRDefault="00773788" w:rsidP="00773788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65B70998" w14:textId="77777777" w:rsidR="00773788" w:rsidRDefault="00773788" w:rsidP="00773788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14:paraId="39F7E6F5" w14:textId="77777777" w:rsidR="00773788" w:rsidRDefault="00773788" w:rsidP="00773788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14:paraId="76641D91" w14:textId="77777777" w:rsidR="00773788" w:rsidRPr="0074235A" w:rsidRDefault="00773788" w:rsidP="00773788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14:paraId="79CF3856" w14:textId="77777777" w:rsidR="00773788" w:rsidRPr="00DC73EA" w:rsidRDefault="00773788" w:rsidP="00773788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14:paraId="1DB13467" w14:textId="77777777" w:rsidR="00773788" w:rsidRDefault="00773788" w:rsidP="00773788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260"/>
        <w:gridCol w:w="1180"/>
        <w:gridCol w:w="1180"/>
        <w:gridCol w:w="1180"/>
      </w:tblGrid>
      <w:tr w:rsidR="00773788" w:rsidRPr="0074235A" w14:paraId="6375EA81" w14:textId="77777777" w:rsidTr="006B7D6F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252" w14:textId="77777777" w:rsidR="00773788" w:rsidRPr="0074235A" w:rsidRDefault="00773788" w:rsidP="006B7D6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188" w14:textId="77777777" w:rsidR="00773788" w:rsidRPr="0074235A" w:rsidRDefault="00773788" w:rsidP="006B7D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BA8" w14:textId="77777777" w:rsidR="00773788" w:rsidRPr="0074235A" w:rsidRDefault="00773788" w:rsidP="006B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F04A" w14:textId="77777777" w:rsidR="00773788" w:rsidRPr="0074235A" w:rsidRDefault="00773788" w:rsidP="006B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FBDB" w14:textId="77777777" w:rsidR="00773788" w:rsidRPr="0074235A" w:rsidRDefault="00773788" w:rsidP="006B7D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788" w:rsidRPr="0074235A" w14:paraId="7CD74373" w14:textId="77777777" w:rsidTr="006B7D6F">
        <w:trPr>
          <w:trHeight w:val="2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250EC" w14:textId="77777777" w:rsidR="00773788" w:rsidRPr="0074235A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Zapoznał</w:t>
            </w:r>
            <w:r>
              <w:rPr>
                <w:rFonts w:ascii="Arial" w:hAnsi="Arial" w:cs="Arial"/>
                <w:sz w:val="20"/>
                <w:szCs w:val="20"/>
              </w:rPr>
              <w:t>em się z treścią Szczegółowych Warunków K</w:t>
            </w:r>
            <w:r w:rsidRPr="0074235A">
              <w:rPr>
                <w:rFonts w:ascii="Arial" w:hAnsi="Arial" w:cs="Arial"/>
                <w:sz w:val="20"/>
                <w:szCs w:val="20"/>
              </w:rPr>
              <w:t>onkursu i nie zgłaszam do nich zastrzeżeń.</w:t>
            </w:r>
          </w:p>
        </w:tc>
      </w:tr>
      <w:tr w:rsidR="00773788" w:rsidRPr="0074235A" w14:paraId="5F3F8661" w14:textId="77777777" w:rsidTr="006B7D6F">
        <w:trPr>
          <w:trHeight w:val="6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8B2F" w14:textId="77777777" w:rsidR="00773788" w:rsidRPr="0074235A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Znane mi są i spełniam wszystkie warunki wymagane przez Udzielającego zamówienia wymienione w warunkach wymaganych od Przyjmującego zamówienie.</w:t>
            </w:r>
          </w:p>
        </w:tc>
      </w:tr>
      <w:tr w:rsidR="00773788" w:rsidRPr="0074235A" w14:paraId="2F7A074F" w14:textId="77777777" w:rsidTr="006B7D6F">
        <w:trPr>
          <w:trHeight w:val="5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31E31" w14:textId="77777777" w:rsidR="00773788" w:rsidRPr="0074235A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>Osoba/osoby wykonująca/e określone świadczenia medyczne będące przedmiotem konkursu posiada/ją odpowiednie kwalifikacje zawodowe.</w:t>
            </w:r>
          </w:p>
        </w:tc>
      </w:tr>
      <w:tr w:rsidR="00773788" w:rsidRPr="0074235A" w14:paraId="2F8B047A" w14:textId="77777777" w:rsidTr="006B7D6F">
        <w:trPr>
          <w:trHeight w:val="135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1C71" w14:textId="77777777" w:rsidR="00773788" w:rsidRPr="0074235A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 xml:space="preserve">Pomieszczenia, w których zobowiązuję się udzielać świadczeń oraz ich wyposażenie w aparaturę medyczną odpowiadają standardom określonym w Rozporządzeniu Ministra Zdrowia z dnia 26 marca 2019 r. (Dz. U. poz. 595) w sprawie szczegółowych wymagań, jakim powinny odpowiadać pomieszczenia i urządzenia podmiotu wykonującego działalność </w:t>
            </w:r>
            <w:proofErr w:type="gramStart"/>
            <w:r w:rsidRPr="0074235A">
              <w:rPr>
                <w:rFonts w:ascii="Arial" w:hAnsi="Arial" w:cs="Arial"/>
                <w:sz w:val="20"/>
                <w:szCs w:val="20"/>
              </w:rPr>
              <w:t>leczniczą  oraz</w:t>
            </w:r>
            <w:proofErr w:type="gramEnd"/>
            <w:r w:rsidRPr="0074235A">
              <w:rPr>
                <w:rFonts w:ascii="Arial" w:hAnsi="Arial" w:cs="Arial"/>
                <w:sz w:val="20"/>
                <w:szCs w:val="20"/>
              </w:rPr>
              <w:t xml:space="preserve"> posiadają krajowe atesty uzyskane w trybie odrębnych przepisów (jeżeli są wymagane).</w:t>
            </w:r>
          </w:p>
        </w:tc>
      </w:tr>
      <w:tr w:rsidR="00773788" w:rsidRPr="0074235A" w14:paraId="20F96C5B" w14:textId="77777777" w:rsidTr="006B7D6F">
        <w:trPr>
          <w:trHeight w:val="79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785AE" w14:textId="77777777" w:rsidR="00773788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Przedłożę</w:t>
            </w:r>
            <w:r w:rsidRPr="0074235A">
              <w:rPr>
                <w:rFonts w:ascii="Arial" w:hAnsi="Arial" w:cs="Arial"/>
                <w:sz w:val="20"/>
                <w:szCs w:val="20"/>
              </w:rPr>
              <w:t xml:space="preserve"> polisę ubezpieczeniową spełniającą wymogi Rozporządzenia Ministra Finansów z dnia 29 kwietnia 2019 r.   w sprawie obowiązkowego ubezpieczenia odpowiedzialności cywilnej podmiotu wykonującego działalność leczniczą (Dz.U. poz. 866).</w:t>
            </w:r>
          </w:p>
          <w:p w14:paraId="04101106" w14:textId="77777777" w:rsidR="00773788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Będę kontynuował umowę ubezpieczenie od odpowiedzialności cywilnej przez cały okres trwania umowy.</w:t>
            </w:r>
          </w:p>
          <w:p w14:paraId="7769B81E" w14:textId="77777777" w:rsidR="00773788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Uważam się za związanego ofertę przez okres 30 dni od daty upływu terminu składania ofert.</w:t>
            </w:r>
          </w:p>
          <w:p w14:paraId="2DC95CCA" w14:textId="77777777" w:rsidR="00773788" w:rsidRPr="0074235A" w:rsidRDefault="00773788" w:rsidP="006B7D6F">
            <w:p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788" w:rsidRPr="0074235A" w14:paraId="0CFB682D" w14:textId="77777777" w:rsidTr="006B7D6F">
        <w:trPr>
          <w:trHeight w:val="42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90AA" w14:textId="77777777" w:rsidR="00773788" w:rsidRDefault="00773788" w:rsidP="006B7D6F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4235A">
              <w:rPr>
                <w:rFonts w:ascii="Arial" w:hAnsi="Arial" w:cs="Arial"/>
                <w:sz w:val="20"/>
                <w:szCs w:val="20"/>
              </w:rPr>
              <w:t xml:space="preserve">Akceptuję Projekt </w:t>
            </w:r>
            <w:r>
              <w:rPr>
                <w:rFonts w:ascii="Arial" w:hAnsi="Arial" w:cs="Arial"/>
                <w:sz w:val="20"/>
                <w:szCs w:val="20"/>
              </w:rPr>
              <w:t>umowy, stanowiący Załącznik nr 6</w:t>
            </w:r>
            <w:r w:rsidRPr="0074235A">
              <w:rPr>
                <w:rFonts w:ascii="Arial" w:hAnsi="Arial" w:cs="Arial"/>
                <w:sz w:val="20"/>
                <w:szCs w:val="20"/>
              </w:rPr>
              <w:t xml:space="preserve"> do Szczegółowych warunków konkursu</w:t>
            </w:r>
          </w:p>
          <w:p w14:paraId="78C086AC" w14:textId="77777777" w:rsidR="00773788" w:rsidRPr="0074235A" w:rsidRDefault="00773788" w:rsidP="006B7D6F">
            <w:pPr>
              <w:spacing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84B35" w14:textId="77777777" w:rsidR="00773788" w:rsidRDefault="00773788" w:rsidP="00773788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3BCA0752" w14:textId="77777777" w:rsidR="00773788" w:rsidRPr="00DC73EA" w:rsidRDefault="00773788" w:rsidP="00773788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proofErr w:type="gramStart"/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proofErr w:type="gramEnd"/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5087B12D" w14:textId="77777777" w:rsidR="00773788" w:rsidRDefault="00773788" w:rsidP="00773788"/>
    <w:p w14:paraId="4AACDCEA" w14:textId="77777777" w:rsidR="00CA5B43" w:rsidRDefault="00CA5B43"/>
    <w:sectPr w:rsidR="00CA5B43" w:rsidSect="005D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626"/>
    <w:multiLevelType w:val="hybridMultilevel"/>
    <w:tmpl w:val="4D04E9FA"/>
    <w:lvl w:ilvl="0" w:tplc="C1765D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E7"/>
    <w:rsid w:val="00773788"/>
    <w:rsid w:val="00A37DE7"/>
    <w:rsid w:val="00CA5B43"/>
    <w:rsid w:val="00E5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40C3-CD9E-4FA8-AABA-E3A21050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78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7378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73788"/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2023-04-27T09:23:00Z</dcterms:created>
  <dcterms:modified xsi:type="dcterms:W3CDTF">2023-04-27T09:23:00Z</dcterms:modified>
</cp:coreProperties>
</file>