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D45" w14:textId="77777777" w:rsidR="00773788" w:rsidRPr="00C253DC" w:rsidRDefault="00773788" w:rsidP="00773788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 xml:space="preserve">Załącznik nr 3 </w:t>
      </w:r>
      <w:r w:rsidRPr="00C253DC">
        <w:rPr>
          <w:rFonts w:cs="Tahoma"/>
          <w:bCs/>
          <w:i/>
        </w:rPr>
        <w:t>do SWK</w:t>
      </w:r>
    </w:p>
    <w:p w14:paraId="0A8D31AA" w14:textId="625AA60D" w:rsidR="00773788" w:rsidRDefault="00AA5DC8" w:rsidP="00773788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  <w:r w:rsidRPr="007873FB">
        <w:rPr>
          <w:rFonts w:asciiTheme="minorHAnsi" w:hAnsiTheme="minorHAnsi" w:cstheme="minorHAnsi"/>
          <w:b w:val="0"/>
          <w:bCs w:val="0"/>
          <w:sz w:val="22"/>
          <w:szCs w:val="22"/>
        </w:rPr>
        <w:t>na zakup usług protetyczn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ych</w:t>
      </w:r>
      <w:r w:rsidRPr="007873FB">
        <w:rPr>
          <w:rFonts w:asciiTheme="minorHAnsi" w:hAnsiTheme="minorHAnsi" w:cstheme="minorHAnsi"/>
          <w:sz w:val="22"/>
          <w:szCs w:val="22"/>
        </w:rPr>
        <w:t xml:space="preserve"> </w:t>
      </w:r>
      <w:r w:rsidRPr="007873FB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pacjentów DCM Dolmed S.A</w:t>
      </w:r>
    </w:p>
    <w:p w14:paraId="65B70998" w14:textId="77777777" w:rsidR="00773788" w:rsidRDefault="00773788" w:rsidP="00773788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>
        <w:rPr>
          <w:rFonts w:ascii="Calibri" w:hAnsi="Calibri" w:cs="Tahoma"/>
          <w:bCs w:val="0"/>
          <w:sz w:val="22"/>
          <w:szCs w:val="22"/>
        </w:rPr>
        <w:t>OŚWIADCZENIE OFERENTA</w:t>
      </w:r>
    </w:p>
    <w:p w14:paraId="39F7E6F5" w14:textId="77777777" w:rsidR="00773788" w:rsidRDefault="00773788" w:rsidP="00773788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</w:p>
    <w:p w14:paraId="76641D91" w14:textId="77777777" w:rsidR="00773788" w:rsidRPr="0074235A" w:rsidRDefault="00773788" w:rsidP="00773788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Nazwa Oferenta: ……………………………………………………………………………………………………………………………</w:t>
      </w:r>
    </w:p>
    <w:p w14:paraId="79CF3856" w14:textId="77777777" w:rsidR="00773788" w:rsidRPr="00DC73EA" w:rsidRDefault="00773788" w:rsidP="00773788">
      <w:pPr>
        <w:pStyle w:val="Tytu"/>
        <w:spacing w:line="276" w:lineRule="auto"/>
        <w:jc w:val="left"/>
        <w:rPr>
          <w:rFonts w:ascii="Calibri" w:hAnsi="Calibri" w:cs="Tahoma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Adres</w:t>
      </w:r>
      <w:r>
        <w:rPr>
          <w:rFonts w:ascii="Calibri" w:hAnsi="Calibri" w:cs="Tahoma"/>
          <w:bCs w:val="0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1DB13467" w14:textId="77777777" w:rsidR="00773788" w:rsidRDefault="00773788" w:rsidP="00773788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tbl>
      <w:tblPr>
        <w:tblW w:w="9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260"/>
        <w:gridCol w:w="1180"/>
        <w:gridCol w:w="1180"/>
        <w:gridCol w:w="1180"/>
      </w:tblGrid>
      <w:tr w:rsidR="00773788" w:rsidRPr="0074235A" w14:paraId="6375EA81" w14:textId="77777777" w:rsidTr="006B7D6F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252" w14:textId="77777777" w:rsidR="00773788" w:rsidRPr="0074235A" w:rsidRDefault="00773788" w:rsidP="006B7D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6188" w14:textId="77777777" w:rsidR="00773788" w:rsidRPr="0074235A" w:rsidRDefault="00773788" w:rsidP="006B7D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BA8" w14:textId="77777777" w:rsidR="00773788" w:rsidRPr="0074235A" w:rsidRDefault="00773788" w:rsidP="006B7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F04A" w14:textId="77777777" w:rsidR="00773788" w:rsidRPr="0074235A" w:rsidRDefault="00773788" w:rsidP="006B7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FBDB" w14:textId="77777777" w:rsidR="00773788" w:rsidRPr="0074235A" w:rsidRDefault="00773788" w:rsidP="006B7D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788" w:rsidRPr="0074235A" w14:paraId="7CD74373" w14:textId="77777777" w:rsidTr="006B7D6F">
        <w:trPr>
          <w:trHeight w:val="2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50EC" w14:textId="77777777" w:rsidR="00773788" w:rsidRPr="0074235A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Zapoznał</w:t>
            </w:r>
            <w:r>
              <w:rPr>
                <w:rFonts w:ascii="Arial" w:hAnsi="Arial" w:cs="Arial"/>
                <w:sz w:val="20"/>
                <w:szCs w:val="20"/>
              </w:rPr>
              <w:t>em się z treścią Szczegółowych Warunków K</w:t>
            </w:r>
            <w:r w:rsidRPr="0074235A">
              <w:rPr>
                <w:rFonts w:ascii="Arial" w:hAnsi="Arial" w:cs="Arial"/>
                <w:sz w:val="20"/>
                <w:szCs w:val="20"/>
              </w:rPr>
              <w:t>onkursu i nie zgłaszam do nich zastrzeżeń.</w:t>
            </w:r>
          </w:p>
        </w:tc>
      </w:tr>
      <w:tr w:rsidR="00773788" w:rsidRPr="0074235A" w14:paraId="5F3F8661" w14:textId="77777777" w:rsidTr="006B7D6F">
        <w:trPr>
          <w:trHeight w:val="63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8B2F" w14:textId="77777777" w:rsidR="00773788" w:rsidRPr="0074235A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Znane mi są i spełniam wszystkie warunki wymagane przez Udzielającego zamówienia wymienione w warunkach wymaganych od Przyjmującego zamówienie.</w:t>
            </w:r>
          </w:p>
        </w:tc>
      </w:tr>
      <w:tr w:rsidR="00773788" w:rsidRPr="0074235A" w14:paraId="2F7A074F" w14:textId="77777777" w:rsidTr="006B7D6F">
        <w:trPr>
          <w:trHeight w:val="5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1E31" w14:textId="77777777" w:rsidR="00773788" w:rsidRPr="0074235A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Osoba/osoby wykonująca/e określone świadczenia medyczne będące przedmiotem konkursu posiada/ją odpowiednie kwalifikacje zawodowe.</w:t>
            </w:r>
          </w:p>
        </w:tc>
      </w:tr>
      <w:tr w:rsidR="00773788" w:rsidRPr="0074235A" w14:paraId="2F8B047A" w14:textId="77777777" w:rsidTr="006B7D6F">
        <w:trPr>
          <w:trHeight w:val="135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1C71" w14:textId="6AF5556A" w:rsidR="00773788" w:rsidRPr="0074235A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Pomieszczenia, w których zobowiązuję się udzielać świadczeń oraz ich wyposażenie w aparaturę medyczną odpowiadają standardom określonym w Rozporządzeniu Ministra Zdrowia z dnia 26 marca 2019 r. (Dz. U. poz. 595) w sprawie szczegółowych wymagań, jakim powinny odpowiadać pomieszczenia i urządzenia podmiotu wykonującego działalność leczniczą oraz posiadają krajowe atesty uzyskane w trybie odrębnych przepisów (jeżeli są wymagane).</w:t>
            </w:r>
          </w:p>
        </w:tc>
      </w:tr>
      <w:tr w:rsidR="00773788" w:rsidRPr="0074235A" w14:paraId="20F96C5B" w14:textId="77777777" w:rsidTr="006B7D6F">
        <w:trPr>
          <w:trHeight w:val="79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85AE" w14:textId="77777777" w:rsidR="00773788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Przedłożę</w:t>
            </w:r>
            <w:r w:rsidRPr="0074235A">
              <w:rPr>
                <w:rFonts w:ascii="Arial" w:hAnsi="Arial" w:cs="Arial"/>
                <w:sz w:val="20"/>
                <w:szCs w:val="20"/>
              </w:rPr>
              <w:t xml:space="preserve"> polisę ubezpieczeniową spełniającą wymogi Rozporządzenia Ministra Finansów z dnia 29 kwietnia 2019 r.   w sprawie obowiązkowego ubezpieczenia odpowiedzialności cywilnej podmiotu wykonującego działalność leczniczą (Dz.U. poz. 866).</w:t>
            </w:r>
          </w:p>
          <w:p w14:paraId="04101106" w14:textId="77777777" w:rsidR="00773788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Będę kontynuował umowę ubezpieczenie od odpowiedzialności cywilnej przez cały okres trwania umowy.</w:t>
            </w:r>
          </w:p>
          <w:p w14:paraId="7769B81E" w14:textId="77777777" w:rsidR="00773788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Uważam się za związanego ofertę przez okres 30 dni od daty upływu terminu składania ofert.</w:t>
            </w:r>
          </w:p>
          <w:p w14:paraId="2DC95CCA" w14:textId="77777777" w:rsidR="00773788" w:rsidRPr="0074235A" w:rsidRDefault="00773788" w:rsidP="006B7D6F">
            <w:p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788" w:rsidRPr="0074235A" w14:paraId="0CFB682D" w14:textId="77777777" w:rsidTr="006B7D6F">
        <w:trPr>
          <w:trHeight w:val="42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90AA" w14:textId="77777777" w:rsidR="00773788" w:rsidRDefault="00773788" w:rsidP="006B7D6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 xml:space="preserve">Akceptuję Projekt </w:t>
            </w:r>
            <w:r>
              <w:rPr>
                <w:rFonts w:ascii="Arial" w:hAnsi="Arial" w:cs="Arial"/>
                <w:sz w:val="20"/>
                <w:szCs w:val="20"/>
              </w:rPr>
              <w:t>umowy, stanowiący Załącznik nr 6</w:t>
            </w:r>
            <w:r w:rsidRPr="0074235A">
              <w:rPr>
                <w:rFonts w:ascii="Arial" w:hAnsi="Arial" w:cs="Arial"/>
                <w:sz w:val="20"/>
                <w:szCs w:val="20"/>
              </w:rPr>
              <w:t xml:space="preserve"> do Szczegółowych warunków konkursu</w:t>
            </w:r>
          </w:p>
          <w:p w14:paraId="78C086AC" w14:textId="77777777" w:rsidR="00773788" w:rsidRPr="0074235A" w:rsidRDefault="00773788" w:rsidP="006B7D6F">
            <w:p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84B35" w14:textId="77777777" w:rsidR="00773788" w:rsidRDefault="00773788" w:rsidP="00773788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14:paraId="3BCA0752" w14:textId="77777777" w:rsidR="00773788" w:rsidRPr="00DC73EA" w:rsidRDefault="00773788" w:rsidP="00773788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MIEJSCOWOŚĆ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DATA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 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PODPIS I PIECZĘĆ OFERENTA</w:t>
      </w:r>
    </w:p>
    <w:p w14:paraId="5087B12D" w14:textId="77777777" w:rsidR="00773788" w:rsidRDefault="00773788" w:rsidP="00773788"/>
    <w:p w14:paraId="4AACDCEA" w14:textId="77777777" w:rsidR="00CA5B43" w:rsidRDefault="00CA5B43"/>
    <w:sectPr w:rsidR="00CA5B43" w:rsidSect="005D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626"/>
    <w:multiLevelType w:val="hybridMultilevel"/>
    <w:tmpl w:val="4D04E9FA"/>
    <w:lvl w:ilvl="0" w:tplc="C1765DA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E7"/>
    <w:rsid w:val="00703E5F"/>
    <w:rsid w:val="00773788"/>
    <w:rsid w:val="00A37DE7"/>
    <w:rsid w:val="00AA5DC8"/>
    <w:rsid w:val="00CA5B43"/>
    <w:rsid w:val="00E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E998"/>
  <w15:chartTrackingRefBased/>
  <w15:docId w15:val="{6BB440C3-CD9E-4FA8-AABA-E3A21050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788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7378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73788"/>
    <w:rPr>
      <w:rFonts w:ascii="Arial" w:eastAsia="Times New Roman" w:hAnsi="Arial" w:cs="Arial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Jarosław Zimmermann</cp:lastModifiedBy>
  <cp:revision>2</cp:revision>
  <dcterms:created xsi:type="dcterms:W3CDTF">2023-07-21T09:02:00Z</dcterms:created>
  <dcterms:modified xsi:type="dcterms:W3CDTF">2023-07-21T09:02:00Z</dcterms:modified>
</cp:coreProperties>
</file>